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3D" w:rsidRPr="00BB2B95" w:rsidRDefault="00C2333D" w:rsidP="00C2333D">
      <w:pPr>
        <w:rPr>
          <w:rFonts w:ascii="黑体" w:eastAsia="黑体" w:hint="eastAsia"/>
          <w:sz w:val="32"/>
          <w:szCs w:val="32"/>
        </w:rPr>
      </w:pPr>
      <w:r w:rsidRPr="00BB2B95">
        <w:rPr>
          <w:rFonts w:ascii="黑体" w:eastAsia="黑体" w:hint="eastAsia"/>
          <w:sz w:val="32"/>
          <w:szCs w:val="32"/>
        </w:rPr>
        <w:t>附件1</w:t>
      </w:r>
    </w:p>
    <w:p w:rsidR="00C2333D" w:rsidRPr="00293554" w:rsidRDefault="00C2333D" w:rsidP="00C2333D">
      <w:pPr>
        <w:spacing w:line="7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293554">
        <w:rPr>
          <w:rFonts w:ascii="华文中宋" w:eastAsia="华文中宋" w:hAnsi="华文中宋" w:hint="eastAsia"/>
          <w:sz w:val="44"/>
          <w:szCs w:val="44"/>
        </w:rPr>
        <w:t>2016年全国禁毒公益广告作品征集活动</w:t>
      </w:r>
    </w:p>
    <w:p w:rsidR="00C2333D" w:rsidRDefault="00C2333D" w:rsidP="00C2333D">
      <w:pPr>
        <w:spacing w:line="7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293554">
        <w:rPr>
          <w:rFonts w:ascii="华文中宋" w:eastAsia="华文中宋" w:hAnsi="华文中宋" w:hint="eastAsia"/>
          <w:sz w:val="44"/>
          <w:szCs w:val="44"/>
        </w:rPr>
        <w:t>广播类</w:t>
      </w:r>
      <w:r>
        <w:rPr>
          <w:rFonts w:ascii="华文中宋" w:eastAsia="华文中宋" w:hAnsi="华文中宋" w:hint="eastAsia"/>
          <w:sz w:val="44"/>
          <w:szCs w:val="44"/>
        </w:rPr>
        <w:t>扶持</w:t>
      </w:r>
      <w:r w:rsidRPr="00293554">
        <w:rPr>
          <w:rFonts w:ascii="华文中宋" w:eastAsia="华文中宋" w:hAnsi="华文中宋" w:hint="eastAsia"/>
          <w:sz w:val="44"/>
          <w:szCs w:val="44"/>
        </w:rPr>
        <w:t>作品名单</w:t>
      </w:r>
    </w:p>
    <w:p w:rsidR="00C2333D" w:rsidRPr="00293554" w:rsidRDefault="00C2333D" w:rsidP="00C2333D">
      <w:pPr>
        <w:spacing w:line="7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tbl>
      <w:tblPr>
        <w:tblW w:w="9360" w:type="dxa"/>
        <w:tblInd w:w="-252" w:type="dxa"/>
        <w:tblLook w:val="0000" w:firstRow="0" w:lastRow="0" w:firstColumn="0" w:lastColumn="0" w:noHBand="0" w:noVBand="0"/>
      </w:tblPr>
      <w:tblGrid>
        <w:gridCol w:w="1080"/>
        <w:gridCol w:w="3060"/>
        <w:gridCol w:w="5220"/>
      </w:tblGrid>
      <w:tr w:rsidR="00C2333D" w:rsidRPr="006253AD" w:rsidTr="00D7587C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  <w:t>类别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  <w:t>报送单位</w:t>
            </w:r>
          </w:p>
        </w:tc>
      </w:tr>
      <w:tr w:rsidR="00C2333D" w:rsidRPr="006253AD" w:rsidTr="00D7587C">
        <w:trPr>
          <w:trHeight w:val="40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优秀类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珍爱青春，远离毒品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黑龙江广播电视台</w:t>
            </w:r>
          </w:p>
        </w:tc>
      </w:tr>
      <w:tr w:rsidR="00C2333D" w:rsidRPr="006253AD" w:rsidTr="00D7587C">
        <w:trPr>
          <w:trHeight w:val="40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D" w:rsidRPr="006253AD" w:rsidRDefault="00C2333D" w:rsidP="00D7587C">
            <w:pPr>
              <w:widowControl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远离毒友真实故事篇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中央人民广播电</w:t>
            </w: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台</w:t>
            </w:r>
          </w:p>
        </w:tc>
      </w:tr>
      <w:tr w:rsidR="00C2333D" w:rsidRPr="006253AD" w:rsidTr="00D7587C">
        <w:trPr>
          <w:trHeight w:val="658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D" w:rsidRPr="006253AD" w:rsidRDefault="00C2333D" w:rsidP="00D7587C">
            <w:pPr>
              <w:widowControl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如果时光可以倒流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上海市自强社会服务总社黄埔工作站</w:t>
            </w:r>
          </w:p>
        </w:tc>
      </w:tr>
      <w:tr w:rsidR="00C2333D" w:rsidRPr="006253AD" w:rsidTr="00D7587C">
        <w:trPr>
          <w:trHeight w:val="40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D" w:rsidRPr="006253AD" w:rsidRDefault="00C2333D" w:rsidP="00D7587C">
            <w:pPr>
              <w:widowControl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拒绝第一次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中央人民广播电</w:t>
            </w: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台</w:t>
            </w:r>
          </w:p>
        </w:tc>
      </w:tr>
      <w:tr w:rsidR="00C2333D" w:rsidRPr="006253AD" w:rsidTr="00D7587C">
        <w:trPr>
          <w:trHeight w:val="40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D" w:rsidRPr="006253AD" w:rsidRDefault="00C2333D" w:rsidP="00D7587C">
            <w:pPr>
              <w:widowControl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家的呼唤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沧县广播电视台</w:t>
            </w:r>
          </w:p>
        </w:tc>
      </w:tr>
      <w:tr w:rsidR="00C2333D" w:rsidRPr="006253AD" w:rsidTr="00D7587C">
        <w:trPr>
          <w:trHeight w:val="40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鼓励类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生命只有一次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北京市房山区广播电视</w:t>
            </w: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台</w:t>
            </w:r>
          </w:p>
        </w:tc>
      </w:tr>
      <w:tr w:rsidR="00C2333D" w:rsidRPr="006253AD" w:rsidTr="00D7587C">
        <w:trPr>
          <w:trHeight w:val="40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3D" w:rsidRPr="006253AD" w:rsidRDefault="00C2333D" w:rsidP="00D7587C">
            <w:pPr>
              <w:widowControl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远离毒品，让爱回家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辽宁广播电视台</w:t>
            </w:r>
          </w:p>
        </w:tc>
      </w:tr>
      <w:tr w:rsidR="00C2333D" w:rsidRPr="006253AD" w:rsidTr="00D7587C">
        <w:trPr>
          <w:trHeight w:val="40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3D" w:rsidRPr="006253AD" w:rsidRDefault="00C2333D" w:rsidP="00D7587C">
            <w:pPr>
              <w:widowControl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三年-禁毒公益广告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湖北广播电视台</w:t>
            </w:r>
          </w:p>
        </w:tc>
      </w:tr>
      <w:tr w:rsidR="00C2333D" w:rsidRPr="006253AD" w:rsidTr="00D7587C">
        <w:trPr>
          <w:trHeight w:val="8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3D" w:rsidRPr="006253AD" w:rsidRDefault="00C2333D" w:rsidP="00D7587C">
            <w:pPr>
              <w:widowControl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珍爱生命</w:t>
            </w: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 xml:space="preserve"> </w:t>
            </w: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远离毒品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重庆</w:t>
            </w: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人民广播电台</w:t>
            </w:r>
          </w:p>
        </w:tc>
      </w:tr>
      <w:tr w:rsidR="00C2333D" w:rsidRPr="006253AD" w:rsidTr="00D7587C">
        <w:trPr>
          <w:trHeight w:val="40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3D" w:rsidRPr="006253AD" w:rsidRDefault="00C2333D" w:rsidP="00D7587C">
            <w:pPr>
              <w:widowControl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一次吸毒，终身戒毒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贵州广播电视台</w:t>
            </w:r>
          </w:p>
        </w:tc>
      </w:tr>
      <w:tr w:rsidR="00C2333D" w:rsidRPr="006253AD" w:rsidTr="00D7587C">
        <w:trPr>
          <w:trHeight w:val="6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珍惜每一个鲜活的生命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呼和浩特</w:t>
            </w: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市</w:t>
            </w: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广播电视台</w:t>
            </w:r>
          </w:p>
        </w:tc>
      </w:tr>
      <w:tr w:rsidR="00C2333D" w:rsidRPr="006253AD" w:rsidTr="00D7587C">
        <w:trPr>
          <w:trHeight w:val="40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3D" w:rsidRPr="006253AD" w:rsidRDefault="00C2333D" w:rsidP="00D7587C">
            <w:pPr>
              <w:widowControl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“西毒”的遭遇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天津广播电视台</w:t>
            </w:r>
          </w:p>
        </w:tc>
      </w:tr>
      <w:tr w:rsidR="00C2333D" w:rsidRPr="006253AD" w:rsidTr="00D7587C">
        <w:trPr>
          <w:trHeight w:val="40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3D" w:rsidRPr="006253AD" w:rsidRDefault="00C2333D" w:rsidP="00D7587C">
            <w:pPr>
              <w:widowControl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远离毒品让爱归来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河北广播电视台</w:t>
            </w:r>
          </w:p>
        </w:tc>
      </w:tr>
      <w:tr w:rsidR="00C2333D" w:rsidRPr="006253AD" w:rsidTr="00D7587C">
        <w:trPr>
          <w:trHeight w:val="40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3D" w:rsidRPr="006253AD" w:rsidRDefault="00C2333D" w:rsidP="00D7587C">
            <w:pPr>
              <w:widowControl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迷途知返的人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广西人民广播电台</w:t>
            </w:r>
          </w:p>
        </w:tc>
      </w:tr>
      <w:tr w:rsidR="00C2333D" w:rsidRPr="006253AD" w:rsidTr="00D7587C">
        <w:trPr>
          <w:trHeight w:val="40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D" w:rsidRPr="006253AD" w:rsidRDefault="00C2333D" w:rsidP="00D7587C">
            <w:pPr>
              <w:widowControl/>
              <w:jc w:val="lef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远离“马甲”毒品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D" w:rsidRPr="006253AD" w:rsidRDefault="00C2333D" w:rsidP="00D7587C">
            <w:pPr>
              <w:widowControl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 w:rsidRPr="006253AD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青海广播电视台</w:t>
            </w:r>
          </w:p>
        </w:tc>
      </w:tr>
    </w:tbl>
    <w:p w:rsidR="00C2333D" w:rsidRDefault="00C2333D" w:rsidP="00C2333D">
      <w:pPr>
        <w:rPr>
          <w:rFonts w:hint="eastAsia"/>
        </w:rPr>
      </w:pPr>
    </w:p>
    <w:p w:rsidR="003E33C7" w:rsidRDefault="003E33C7">
      <w:bookmarkStart w:id="0" w:name="_GoBack"/>
      <w:bookmarkEnd w:id="0"/>
    </w:p>
    <w:sectPr w:rsidR="003E3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23" w:rsidRDefault="00981823" w:rsidP="00C2333D">
      <w:r>
        <w:separator/>
      </w:r>
    </w:p>
  </w:endnote>
  <w:endnote w:type="continuationSeparator" w:id="0">
    <w:p w:rsidR="00981823" w:rsidRDefault="00981823" w:rsidP="00C2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23" w:rsidRDefault="00981823" w:rsidP="00C2333D">
      <w:r>
        <w:separator/>
      </w:r>
    </w:p>
  </w:footnote>
  <w:footnote w:type="continuationSeparator" w:id="0">
    <w:p w:rsidR="00981823" w:rsidRDefault="00981823" w:rsidP="00C2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C7"/>
    <w:rsid w:val="003E33C7"/>
    <w:rsid w:val="00981823"/>
    <w:rsid w:val="00C2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3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2017-02-10T06:53:00Z</dcterms:created>
  <dcterms:modified xsi:type="dcterms:W3CDTF">2017-02-10T06:53:00Z</dcterms:modified>
</cp:coreProperties>
</file>